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C" w:rsidRPr="00341D92" w:rsidRDefault="00E0443C" w:rsidP="00E0443C">
      <w:pPr>
        <w:pStyle w:val="Geenafstand"/>
        <w:spacing w:line="276" w:lineRule="auto"/>
        <w:rPr>
          <w:b/>
        </w:rPr>
      </w:pPr>
      <w:r w:rsidRPr="00341D92">
        <w:rPr>
          <w:b/>
        </w:rPr>
        <w:t>Programma CRM training</w:t>
      </w:r>
    </w:p>
    <w:p w:rsidR="00E0443C" w:rsidRPr="00341D92" w:rsidRDefault="00E0443C" w:rsidP="00E0443C">
      <w:pPr>
        <w:pStyle w:val="Geenafstand"/>
        <w:spacing w:line="276" w:lineRule="auto"/>
      </w:pPr>
      <w:bookmarkStart w:id="0" w:name="_GoBack"/>
      <w:bookmarkEnd w:id="0"/>
      <w:r w:rsidRPr="00341D92">
        <w:t>08.30 Inloop NSTZ</w:t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09.00 Start programma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10.25 Mini pauze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10.30 Vervolg programma</w:t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11.15 Pauze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11.30 Start groepsopdracht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12.45 Lunchpauze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13.15 Scenario training</w:t>
      </w:r>
      <w:r w:rsidR="005D350A" w:rsidRPr="00341D92">
        <w:t>en</w:t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15.00 Pauze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15.15 Discussie CRM-actiepunten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E0443C" w:rsidRPr="00341D92" w:rsidRDefault="00E0443C" w:rsidP="00E0443C">
      <w:pPr>
        <w:pStyle w:val="Geenafstand"/>
        <w:spacing w:line="276" w:lineRule="auto"/>
      </w:pPr>
      <w:r w:rsidRPr="00341D92">
        <w:t>15.45 Evaluatie groep en afsluiting</w:t>
      </w:r>
      <w:r w:rsidRPr="00341D92">
        <w:tab/>
      </w:r>
      <w:r w:rsidRPr="00341D92">
        <w:tab/>
      </w:r>
      <w:r w:rsidRPr="00341D92">
        <w:tab/>
      </w:r>
      <w:r w:rsidRPr="00341D92">
        <w:tab/>
      </w:r>
      <w:r w:rsidRPr="00341D92">
        <w:tab/>
      </w:r>
    </w:p>
    <w:p w:rsidR="004D1E9D" w:rsidRPr="00341D92" w:rsidRDefault="00E0443C" w:rsidP="00E0443C">
      <w:pPr>
        <w:pStyle w:val="Geenafstand"/>
        <w:spacing w:line="276" w:lineRule="auto"/>
      </w:pPr>
      <w:r w:rsidRPr="00341D92">
        <w:t>16.00 Einde training</w:t>
      </w:r>
    </w:p>
    <w:sectPr w:rsidR="004D1E9D" w:rsidRPr="00341D92" w:rsidSect="005D350A">
      <w:footerReference w:type="default" r:id="rId6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0A" w:rsidRDefault="005D350A" w:rsidP="005D350A">
      <w:r>
        <w:separator/>
      </w:r>
    </w:p>
  </w:endnote>
  <w:endnote w:type="continuationSeparator" w:id="0">
    <w:p w:rsidR="005D350A" w:rsidRDefault="005D350A" w:rsidP="005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A" w:rsidRDefault="005D350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102235</wp:posOffset>
          </wp:positionV>
          <wp:extent cx="960755" cy="532130"/>
          <wp:effectExtent l="0" t="0" r="0" b="1270"/>
          <wp:wrapThrough wrapText="bothSides">
            <wp:wrapPolygon edited="0">
              <wp:start x="0" y="0"/>
              <wp:lineTo x="0" y="20878"/>
              <wp:lineTo x="20986" y="20878"/>
              <wp:lineTo x="2098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50A" w:rsidRDefault="005D35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0A" w:rsidRDefault="005D350A" w:rsidP="005D350A">
      <w:r>
        <w:separator/>
      </w:r>
    </w:p>
  </w:footnote>
  <w:footnote w:type="continuationSeparator" w:id="0">
    <w:p w:rsidR="005D350A" w:rsidRDefault="005D350A" w:rsidP="005D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C"/>
    <w:rsid w:val="00341D92"/>
    <w:rsid w:val="004D1E9D"/>
    <w:rsid w:val="005D350A"/>
    <w:rsid w:val="00E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FEEA"/>
  <w15:chartTrackingRefBased/>
  <w15:docId w15:val="{812860DC-5B88-4725-B6B8-8461776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044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443C"/>
    <w:pPr>
      <w:spacing w:after="0" w:line="240" w:lineRule="auto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D35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350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D35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3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2016-11-15T11:33:00Z</dcterms:created>
  <dcterms:modified xsi:type="dcterms:W3CDTF">2016-11-15T12:38:00Z</dcterms:modified>
</cp:coreProperties>
</file>